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9B" w:rsidRDefault="002A4A9B" w:rsidP="002A4A9B"/>
    <w:p w:rsidR="005A541A" w:rsidRDefault="005A541A" w:rsidP="005A541A">
      <w:pPr>
        <w:rPr>
          <w:rFonts w:ascii="Verdana" w:hAnsi="Verdana"/>
          <w:b/>
        </w:rPr>
      </w:pPr>
      <w:r>
        <w:rPr>
          <w:rFonts w:ascii="Verdana" w:hAnsi="Verdana"/>
          <w:b/>
        </w:rPr>
        <w:t>ТСО</w:t>
      </w:r>
    </w:p>
    <w:tbl>
      <w:tblPr>
        <w:tblStyle w:val="a3"/>
        <w:tblW w:w="0" w:type="auto"/>
        <w:tblLook w:val="04A0"/>
      </w:tblPr>
      <w:tblGrid>
        <w:gridCol w:w="4219"/>
        <w:gridCol w:w="1843"/>
      </w:tblGrid>
      <w:tr w:rsidR="005A541A" w:rsidTr="005A541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Название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Кол-во шт.</w:t>
            </w:r>
          </w:p>
        </w:tc>
      </w:tr>
      <w:tr w:rsidR="005A541A" w:rsidTr="005A541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Персональные  ЭВМ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5A541A" w:rsidTr="005A541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Телевизоры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A541A" w:rsidTr="005A541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Магнитофоны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A541A" w:rsidTr="005A541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цифровое пианино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A541A" w:rsidTr="005A541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Пианино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A541A" w:rsidTr="005A541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Микрофоны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5A541A" w:rsidTr="005A541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</w:rPr>
              <w:t>Микшерный</w:t>
            </w:r>
            <w:proofErr w:type="spellEnd"/>
            <w:r>
              <w:rPr>
                <w:rFonts w:ascii="Verdana" w:hAnsi="Verdana"/>
              </w:rPr>
              <w:t xml:space="preserve">  пульт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A541A" w:rsidTr="005A541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Светомузыкальные  установки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A541A" w:rsidTr="005A541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Акустические  системы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A541A" w:rsidTr="005A541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>Мультимедийная  установка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41A" w:rsidRDefault="005A541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5A541A" w:rsidRDefault="005A541A" w:rsidP="005A541A">
      <w:pPr>
        <w:rPr>
          <w:rFonts w:ascii="Verdana" w:hAnsi="Verdana"/>
          <w:b/>
          <w:lang w:eastAsia="en-US"/>
        </w:rPr>
      </w:pPr>
    </w:p>
    <w:p w:rsidR="00EE4398" w:rsidRDefault="00EE4398"/>
    <w:sectPr w:rsidR="00EE4398" w:rsidSect="0055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A9B"/>
    <w:rsid w:val="002A4A9B"/>
    <w:rsid w:val="005568A0"/>
    <w:rsid w:val="005A541A"/>
    <w:rsid w:val="00EE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ddy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atlon64+</dc:creator>
  <cp:keywords/>
  <dc:description/>
  <cp:lastModifiedBy>atlon64+</cp:lastModifiedBy>
  <cp:revision>4</cp:revision>
  <dcterms:created xsi:type="dcterms:W3CDTF">2017-11-15T12:07:00Z</dcterms:created>
  <dcterms:modified xsi:type="dcterms:W3CDTF">2017-11-15T12:09:00Z</dcterms:modified>
</cp:coreProperties>
</file>