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3" w:rsidRDefault="00500603" w:rsidP="00C23CE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188150</wp:posOffset>
            </wp:positionH>
            <wp:positionV relativeFrom="paragraph">
              <wp:posOffset>156802</wp:posOffset>
            </wp:positionV>
            <wp:extent cx="2807742" cy="2105807"/>
            <wp:effectExtent l="19050" t="0" r="0" b="0"/>
            <wp:wrapNone/>
            <wp:docPr id="9" name="Рисунок 9" descr="http://www.playcast.ru/uploads/2015/09/02/1491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ycast.ru/uploads/2015/09/02/149121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25" cy="210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603" w:rsidRPr="00500603" w:rsidRDefault="00D05E00" w:rsidP="005006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0.3pt;margin-top:18.55pt;width:282pt;height:134.25pt;z-index:251660288" fillcolor="#fa721e">
            <v:shadow on="t" opacity="52429f"/>
            <v:textpath style="font-family:&quot;Arial Black&quot;;font-style:italic;v-text-kern:t" trim="t" fitpath="t" string="поздравляем &#10;   в &#10;октябре"/>
          </v:shape>
        </w:pict>
      </w:r>
    </w:p>
    <w:p w:rsidR="00500603" w:rsidRPr="00500603" w:rsidRDefault="00500603" w:rsidP="00500603"/>
    <w:p w:rsidR="00500603" w:rsidRPr="00500603" w:rsidRDefault="00500603" w:rsidP="00500603"/>
    <w:p w:rsidR="00500603" w:rsidRPr="00500603" w:rsidRDefault="00500603" w:rsidP="00500603"/>
    <w:p w:rsidR="00500603" w:rsidRPr="00500603" w:rsidRDefault="00500603" w:rsidP="00500603"/>
    <w:p w:rsidR="00500603" w:rsidRPr="00500603" w:rsidRDefault="00500603" w:rsidP="00500603"/>
    <w:p w:rsidR="00500603" w:rsidRPr="00500603" w:rsidRDefault="00500603" w:rsidP="00500603"/>
    <w:p w:rsidR="00500603" w:rsidRPr="00D05E00" w:rsidRDefault="000A2AC9" w:rsidP="000A2AC9">
      <w:pPr>
        <w:jc w:val="center"/>
        <w:rPr>
          <w:rFonts w:ascii="Monotype Corsiva" w:hAnsi="Monotype Corsiva"/>
          <w:b/>
          <w:color w:val="0070C0"/>
          <w:sz w:val="38"/>
          <w:szCs w:val="38"/>
        </w:rPr>
      </w:pPr>
      <w:r w:rsidRPr="00D05E00">
        <w:rPr>
          <w:noProof/>
          <w:sz w:val="38"/>
          <w:szCs w:val="3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7pt;margin-top:108.65pt;width:242.25pt;height:121.5pt;z-index:251662336" strokecolor="white [3212]">
            <v:textbox>
              <w:txbxContent>
                <w:p w:rsidR="00500603" w:rsidRPr="00500603" w:rsidRDefault="00500603" w:rsidP="005006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500603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2 октября</w:t>
                  </w:r>
                </w:p>
                <w:p w:rsidR="00500603" w:rsidRPr="00500603" w:rsidRDefault="00500603" w:rsidP="0050060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500603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Ольгу Ивановну Хильченко</w:t>
                  </w:r>
                </w:p>
              </w:txbxContent>
            </v:textbox>
          </v:shape>
        </w:pict>
      </w:r>
      <w:r w:rsidR="00C2652D" w:rsidRPr="00D05E00"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1097422</wp:posOffset>
            </wp:positionH>
            <wp:positionV relativeFrom="paragraph">
              <wp:posOffset>1280340</wp:posOffset>
            </wp:positionV>
            <wp:extent cx="1790700" cy="2286919"/>
            <wp:effectExtent l="38100" t="19050" r="19050" b="18131"/>
            <wp:wrapNone/>
            <wp:docPr id="2" name="Рисунок 1" descr="D:\ВСЕ ФОТО\Праздники коллектива\8 марта 2012г\101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Праздники коллектива\8 марта 2012г\101_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44" cy="2287741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chemeClr val="accent1">
                          <a:alpha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C6B" w:rsidRPr="00D05E00">
        <w:rPr>
          <w:rFonts w:ascii="Monotype Corsiva" w:hAnsi="Monotype Corsiva"/>
          <w:b/>
          <w:color w:val="0070C0"/>
          <w:sz w:val="38"/>
          <w:szCs w:val="38"/>
        </w:rPr>
        <w:t>Октябрь желтою листвою,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t xml:space="preserve"> раскрасил ярко дни,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br/>
      </w:r>
      <w:r w:rsidR="003C3C6B" w:rsidRPr="00D05E00">
        <w:rPr>
          <w:rFonts w:ascii="Monotype Corsiva" w:hAnsi="Monotype Corsiva"/>
          <w:b/>
          <w:color w:val="0070C0"/>
          <w:sz w:val="38"/>
          <w:szCs w:val="38"/>
        </w:rPr>
        <w:t>Мы пожелаем в День рожденья,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t xml:space="preserve"> их в памяти храни.</w:t>
      </w:r>
      <w:r w:rsidR="003C3C6B" w:rsidRPr="00D05E00">
        <w:rPr>
          <w:rFonts w:ascii="Monotype Corsiva" w:hAnsi="Monotype Corsiva"/>
          <w:b/>
          <w:color w:val="0070C0"/>
          <w:sz w:val="38"/>
          <w:szCs w:val="38"/>
        </w:rPr>
        <w:br/>
        <w:t>Пусть будет время разноцветным,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t xml:space="preserve"> и лёгок будет путь.</w:t>
      </w:r>
      <w:r w:rsidR="003C3C6B" w:rsidRPr="00D05E00">
        <w:rPr>
          <w:rFonts w:ascii="Monotype Corsiva" w:hAnsi="Monotype Corsiva"/>
          <w:b/>
          <w:color w:val="0070C0"/>
          <w:sz w:val="38"/>
          <w:szCs w:val="38"/>
        </w:rPr>
        <w:br/>
        <w:t>И жизнь пусть будет благодатной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t>, а ты счастлив ой будь!</w:t>
      </w:r>
      <w:r w:rsidR="0003399F" w:rsidRPr="00D05E00">
        <w:rPr>
          <w:rFonts w:ascii="Monotype Corsiva" w:hAnsi="Monotype Corsiva"/>
          <w:b/>
          <w:color w:val="0070C0"/>
          <w:sz w:val="38"/>
          <w:szCs w:val="38"/>
        </w:rPr>
        <w:br/>
      </w:r>
      <w:r w:rsidR="003C3C6B" w:rsidRPr="00D05E00">
        <w:rPr>
          <w:rFonts w:ascii="Monotype Corsiva" w:hAnsi="Monotype Corsiva"/>
          <w:b/>
          <w:color w:val="0070C0"/>
          <w:sz w:val="38"/>
          <w:szCs w:val="38"/>
        </w:rPr>
        <w:br/>
      </w:r>
    </w:p>
    <w:p w:rsidR="00500603" w:rsidRPr="00500603" w:rsidRDefault="00500603" w:rsidP="00500603"/>
    <w:p w:rsidR="00500603" w:rsidRDefault="000A2AC9" w:rsidP="00500603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42.35pt;margin-top:7.25pt;width:40.95pt;height:31.15pt;rotation:-948689fd;z-index:251668480" fillcolor="#92cddc [1944]" strokecolor="#0070c0"/>
        </w:pict>
      </w:r>
    </w:p>
    <w:p w:rsidR="003C3C6B" w:rsidRDefault="00500603" w:rsidP="00500603">
      <w:pPr>
        <w:tabs>
          <w:tab w:val="left" w:pos="4815"/>
        </w:tabs>
      </w:pPr>
      <w:r>
        <w:tab/>
      </w:r>
    </w:p>
    <w:p w:rsidR="003C3C6B" w:rsidRPr="003C3C6B" w:rsidRDefault="003C3C6B" w:rsidP="003C3C6B"/>
    <w:p w:rsidR="003C3C6B" w:rsidRPr="003C3C6B" w:rsidRDefault="000A2AC9" w:rsidP="003C3C6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3607577</wp:posOffset>
            </wp:positionH>
            <wp:positionV relativeFrom="paragraph">
              <wp:posOffset>815</wp:posOffset>
            </wp:positionV>
            <wp:extent cx="2952665" cy="1852911"/>
            <wp:effectExtent l="19050" t="19050" r="19135" b="13989"/>
            <wp:wrapNone/>
            <wp:docPr id="7" name="Рисунок 4" descr="http://images.forwallpaper.com/files/thumbs/preview/1/13661__ros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orwallpaper.com/files/thumbs/preview/1/13661__rose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65" cy="185291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6B" w:rsidRPr="003C3C6B" w:rsidRDefault="00CF655E" w:rsidP="003C3C6B">
      <w:r>
        <w:rPr>
          <w:noProof/>
          <w:lang w:eastAsia="ru-RU"/>
        </w:rPr>
        <w:pict>
          <v:shape id="_x0000_s1028" type="#_x0000_t202" style="position:absolute;margin-left:32.3pt;margin-top:4.4pt;width:273.8pt;height:121.5pt;z-index:251663360" strokecolor="white [3212]">
            <v:textbox>
              <w:txbxContent>
                <w:p w:rsidR="003C3C6B" w:rsidRPr="00500603" w:rsidRDefault="003C3C6B" w:rsidP="003C3C6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11</w:t>
                  </w:r>
                  <w:r w:rsidRPr="00500603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 xml:space="preserve"> октября</w:t>
                  </w:r>
                </w:p>
                <w:p w:rsidR="003C3C6B" w:rsidRPr="00500603" w:rsidRDefault="003C3C6B" w:rsidP="003C3C6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Ирину Васильевну Самцову</w:t>
                  </w:r>
                </w:p>
              </w:txbxContent>
            </v:textbox>
          </v:shape>
        </w:pict>
      </w:r>
      <w:r w:rsidR="000A2AC9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241.55pt;margin-top:12.45pt;width:54.85pt;height:33.65pt;rotation:-1789422fd;z-index:251669504" fillcolor="#d99594 [1941]" strokecolor="#c00000"/>
        </w:pict>
      </w:r>
    </w:p>
    <w:p w:rsidR="003C3C6B" w:rsidRPr="003C3C6B" w:rsidRDefault="003C3C6B" w:rsidP="003C3C6B"/>
    <w:p w:rsidR="003C3C6B" w:rsidRDefault="003C3C6B" w:rsidP="003C3C6B"/>
    <w:p w:rsidR="003C3C6B" w:rsidRDefault="003C3C6B" w:rsidP="003C3C6B">
      <w:pPr>
        <w:tabs>
          <w:tab w:val="left" w:pos="7170"/>
        </w:tabs>
      </w:pPr>
      <w:r>
        <w:tab/>
      </w:r>
    </w:p>
    <w:p w:rsidR="003C3C6B" w:rsidRPr="003C3C6B" w:rsidRDefault="00CF655E" w:rsidP="003C3C6B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235585</wp:posOffset>
            </wp:positionV>
            <wp:extent cx="1910715" cy="2421255"/>
            <wp:effectExtent l="38100" t="19050" r="13335" b="17145"/>
            <wp:wrapNone/>
            <wp:docPr id="10" name="Рисунок 8" descr="D:\ВСЕ ФОТО\Праздники коллектива\8 марта 2013 ДДиЮ\8 марта 2013\Копия DSC0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ФОТО\Праздники коллектива\8 марта 2013 ДДиЮ\8 марта 2013\Копия DSC02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421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6B" w:rsidRPr="003C3C6B" w:rsidRDefault="003C3C6B" w:rsidP="003C3C6B"/>
    <w:p w:rsidR="003C3C6B" w:rsidRPr="003C3C6B" w:rsidRDefault="000A2AC9" w:rsidP="003C3C6B">
      <w:r>
        <w:rPr>
          <w:noProof/>
          <w:lang w:eastAsia="ru-RU"/>
        </w:rPr>
        <w:pict>
          <v:shape id="_x0000_s1029" type="#_x0000_t202" style="position:absolute;margin-left:260.3pt;margin-top:16.1pt;width:273.8pt;height:121.5pt;z-index:251664384" strokecolor="white [3212]">
            <v:textbox>
              <w:txbxContent>
                <w:p w:rsidR="003C3C6B" w:rsidRPr="00500603" w:rsidRDefault="003C3C6B" w:rsidP="003C3C6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15</w:t>
                  </w:r>
                  <w:r w:rsidRPr="00500603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 xml:space="preserve"> октября</w:t>
                  </w:r>
                </w:p>
                <w:p w:rsidR="003C3C6B" w:rsidRDefault="003C3C6B" w:rsidP="003C3C6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 xml:space="preserve">Галину Александровну </w:t>
                  </w:r>
                </w:p>
                <w:p w:rsidR="003C3C6B" w:rsidRPr="00500603" w:rsidRDefault="003C3C6B" w:rsidP="003C3C6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Сергиенко</w:t>
                  </w:r>
                </w:p>
              </w:txbxContent>
            </v:textbox>
          </v:shape>
        </w:pict>
      </w:r>
    </w:p>
    <w:p w:rsidR="003C3C6B" w:rsidRDefault="003C3C6B" w:rsidP="003C3C6B"/>
    <w:p w:rsidR="00087AF6" w:rsidRDefault="003C3C6B" w:rsidP="003C3C6B">
      <w:pPr>
        <w:tabs>
          <w:tab w:val="left" w:pos="7230"/>
        </w:tabs>
      </w:pPr>
      <w:r>
        <w:tab/>
      </w:r>
    </w:p>
    <w:p w:rsidR="00C7581F" w:rsidRDefault="00CF655E" w:rsidP="003C3C6B">
      <w:pPr>
        <w:tabs>
          <w:tab w:val="left" w:pos="7230"/>
        </w:tabs>
      </w:pPr>
      <w:r>
        <w:rPr>
          <w:noProof/>
          <w:lang w:eastAsia="ru-RU"/>
        </w:rPr>
        <w:pict>
          <v:shape id="_x0000_s1033" type="#_x0000_t13" style="position:absolute;margin-left:241.55pt;margin-top:20.5pt;width:46.15pt;height:33.3pt;rotation:-1442575fd;z-index:251670528" fillcolor="#b6dde8 [1304]" strokecolor="#0070c0"/>
        </w:pict>
      </w:r>
    </w:p>
    <w:p w:rsidR="00C7581F" w:rsidRDefault="00C7581F" w:rsidP="003C3C6B">
      <w:pPr>
        <w:tabs>
          <w:tab w:val="left" w:pos="7230"/>
        </w:tabs>
      </w:pPr>
    </w:p>
    <w:p w:rsidR="00C7581F" w:rsidRDefault="00C7581F" w:rsidP="003C3C6B">
      <w:pPr>
        <w:tabs>
          <w:tab w:val="left" w:pos="7230"/>
        </w:tabs>
      </w:pPr>
    </w:p>
    <w:p w:rsidR="00C7581F" w:rsidRPr="003C3C6B" w:rsidRDefault="00C7581F" w:rsidP="003C3C6B">
      <w:pPr>
        <w:tabs>
          <w:tab w:val="left" w:pos="7230"/>
        </w:tabs>
      </w:pPr>
    </w:p>
    <w:sectPr w:rsidR="00C7581F" w:rsidRPr="003C3C6B" w:rsidSect="000A2AC9">
      <w:pgSz w:w="11906" w:h="16838"/>
      <w:pgMar w:top="284" w:right="284" w:bottom="284" w:left="284" w:header="709" w:footer="709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5D" w:rsidRDefault="00CC735D" w:rsidP="00C7581F">
      <w:pPr>
        <w:spacing w:after="0" w:line="240" w:lineRule="auto"/>
      </w:pPr>
      <w:r>
        <w:separator/>
      </w:r>
    </w:p>
  </w:endnote>
  <w:endnote w:type="continuationSeparator" w:id="1">
    <w:p w:rsidR="00CC735D" w:rsidRDefault="00CC735D" w:rsidP="00C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5D" w:rsidRDefault="00CC735D" w:rsidP="00C7581F">
      <w:pPr>
        <w:spacing w:after="0" w:line="240" w:lineRule="auto"/>
      </w:pPr>
      <w:r>
        <w:separator/>
      </w:r>
    </w:p>
  </w:footnote>
  <w:footnote w:type="continuationSeparator" w:id="1">
    <w:p w:rsidR="00CC735D" w:rsidRDefault="00CC735D" w:rsidP="00C7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DB"/>
    <w:rsid w:val="0003399F"/>
    <w:rsid w:val="00087AF6"/>
    <w:rsid w:val="000A2AC9"/>
    <w:rsid w:val="0011435C"/>
    <w:rsid w:val="0021422B"/>
    <w:rsid w:val="00284D2A"/>
    <w:rsid w:val="003C3C6B"/>
    <w:rsid w:val="003E3FFF"/>
    <w:rsid w:val="00500603"/>
    <w:rsid w:val="005021A9"/>
    <w:rsid w:val="00685B1A"/>
    <w:rsid w:val="00726335"/>
    <w:rsid w:val="007568DF"/>
    <w:rsid w:val="007849FE"/>
    <w:rsid w:val="00836465"/>
    <w:rsid w:val="008634BA"/>
    <w:rsid w:val="00987E08"/>
    <w:rsid w:val="00BE43EB"/>
    <w:rsid w:val="00C23CE8"/>
    <w:rsid w:val="00C2652D"/>
    <w:rsid w:val="00C7581F"/>
    <w:rsid w:val="00CC735D"/>
    <w:rsid w:val="00CF655E"/>
    <w:rsid w:val="00D05E00"/>
    <w:rsid w:val="00DA04DB"/>
    <w:rsid w:val="00F33454"/>
    <w:rsid w:val="00F64CC3"/>
    <w:rsid w:val="00F8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3C6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581F"/>
  </w:style>
  <w:style w:type="paragraph" w:styleId="a8">
    <w:name w:val="footer"/>
    <w:basedOn w:val="a"/>
    <w:link w:val="a9"/>
    <w:uiPriority w:val="99"/>
    <w:semiHidden/>
    <w:unhideWhenUsed/>
    <w:rsid w:val="00C7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4</cp:revision>
  <dcterms:created xsi:type="dcterms:W3CDTF">2015-09-25T06:44:00Z</dcterms:created>
  <dcterms:modified xsi:type="dcterms:W3CDTF">2015-09-25T11:07:00Z</dcterms:modified>
</cp:coreProperties>
</file>