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39" w:rsidRDefault="001B68F0" w:rsidP="001B68F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68F0">
        <w:rPr>
          <w:rFonts w:ascii="Times New Roman" w:hAnsi="Times New Roman" w:cs="Times New Roman"/>
          <w:b/>
          <w:sz w:val="28"/>
          <w:szCs w:val="28"/>
        </w:rPr>
        <w:t>Тест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17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BD0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AC541B">
        <w:rPr>
          <w:rFonts w:ascii="Times New Roman" w:hAnsi="Times New Roman" w:cs="Times New Roman"/>
          <w:b/>
          <w:i/>
          <w:sz w:val="32"/>
          <w:szCs w:val="32"/>
        </w:rPr>
        <w:t>Берегите себя… и других».</w:t>
      </w:r>
    </w:p>
    <w:p w:rsidR="001B68F0" w:rsidRPr="001B68F0" w:rsidRDefault="001B68F0" w:rsidP="001B68F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68F0">
        <w:rPr>
          <w:rFonts w:ascii="Times New Roman" w:hAnsi="Times New Roman" w:cs="Times New Roman"/>
          <w:b/>
          <w:i/>
          <w:sz w:val="24"/>
          <w:szCs w:val="24"/>
        </w:rPr>
        <w:t xml:space="preserve">   Действительно ли вы раздражительны или просто не хотите сдержаться?</w:t>
      </w:r>
    </w:p>
    <w:p w:rsidR="001B68F0" w:rsidRPr="001B68F0" w:rsidRDefault="001B68F0" w:rsidP="001B68F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68F0">
        <w:rPr>
          <w:rFonts w:ascii="Times New Roman" w:hAnsi="Times New Roman" w:cs="Times New Roman"/>
          <w:b/>
          <w:i/>
          <w:sz w:val="24"/>
          <w:szCs w:val="24"/>
        </w:rPr>
        <w:t>Проверьте себя по тесту.</w:t>
      </w:r>
    </w:p>
    <w:p w:rsidR="001B68F0" w:rsidRDefault="001B68F0" w:rsidP="001B6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Варианты ответов на вопросы – «очень»</w:t>
      </w:r>
      <w:r w:rsidRPr="001B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 очка, «не особенно» – 1 очко, «ни в коем случае» – 0 очков.</w:t>
      </w:r>
    </w:p>
    <w:p w:rsidR="001B68F0" w:rsidRDefault="001B68F0" w:rsidP="001B6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раздражает ли вас:</w:t>
      </w:r>
    </w:p>
    <w:p w:rsidR="001B68F0" w:rsidRDefault="001B68F0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Смятая страница газеты, которую вы хотите прочитать?</w:t>
      </w:r>
    </w:p>
    <w:p w:rsidR="001B68F0" w:rsidRDefault="001B68F0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«в летах», одетая, как молоденькая девушка?</w:t>
      </w:r>
    </w:p>
    <w:p w:rsidR="001B68F0" w:rsidRDefault="001B68F0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Чрезмерная близость собеседника (допустим, в трамвае в час пик)?</w:t>
      </w:r>
    </w:p>
    <w:p w:rsidR="001B68F0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Курящая на улице женщина?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какой-то человек кашляет в вашу сторону?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кто-то грызет ногти?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кто-то смеется невпопад?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кто-то пытается учить вас, что и как нужно делать?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любимый близкий человек постоянно опаздывает?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кинотеатре сидящий перед вами все время вертится и комментирует сюжет фильма?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вам пытаются пересказать сюжет интересного сериала, который вы только собираетесь смотреть?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вам дарят ненужные предметы?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Громкий разговор в общественном транспорте?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Слишком сильный запах духов?</w:t>
      </w:r>
    </w:p>
    <w:p w:rsidR="009E3382" w:rsidRDefault="009E3382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который слишком энергично жестикулирует во время разговора?</w:t>
      </w:r>
    </w:p>
    <w:p w:rsidR="009E3382" w:rsidRDefault="00C317DB" w:rsidP="001B68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Коллега, который чрезмерно часто употребляет иностранные слова?</w:t>
      </w:r>
    </w:p>
    <w:p w:rsidR="00C317DB" w:rsidRDefault="00C317DB" w:rsidP="00C317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317DB">
        <w:rPr>
          <w:rFonts w:ascii="Times New Roman" w:hAnsi="Times New Roman" w:cs="Times New Roman"/>
          <w:b/>
          <w:sz w:val="24"/>
          <w:szCs w:val="24"/>
        </w:rPr>
        <w:t>БОЛЕЕ 50 ОЧКОВ.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7DB">
        <w:rPr>
          <w:rFonts w:ascii="Times New Roman" w:hAnsi="Times New Roman" w:cs="Times New Roman"/>
          <w:i/>
          <w:sz w:val="28"/>
          <w:szCs w:val="28"/>
        </w:rPr>
        <w:t>Вас не отнесешь</w:t>
      </w:r>
      <w:r>
        <w:rPr>
          <w:rFonts w:ascii="Times New Roman" w:hAnsi="Times New Roman" w:cs="Times New Roman"/>
          <w:i/>
          <w:sz w:val="28"/>
          <w:szCs w:val="28"/>
        </w:rPr>
        <w:t xml:space="preserve"> к числу терпеливых и спокойных людей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Вас раздражает все, даже вещи незначительные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Вы вспыльчивы, легко выходите из себя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 это слишком расшатывает нервную систему, отчего страдают и окружающие. Вам нужно учиться брать себя в руки.</w:t>
      </w:r>
    </w:p>
    <w:p w:rsidR="00C317DB" w:rsidRDefault="00C317DB" w:rsidP="00C317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7BD0">
        <w:rPr>
          <w:rFonts w:ascii="Times New Roman" w:hAnsi="Times New Roman" w:cs="Times New Roman"/>
          <w:b/>
          <w:sz w:val="24"/>
          <w:szCs w:val="24"/>
        </w:rPr>
        <w:t>ОТ 12 ДО 49 ОЧКОВ.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Вас можно отнести к самой распространенной группе людей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41B">
        <w:rPr>
          <w:rFonts w:ascii="Times New Roman" w:hAnsi="Times New Roman" w:cs="Times New Roman"/>
          <w:i/>
          <w:sz w:val="28"/>
          <w:szCs w:val="28"/>
        </w:rPr>
        <w:t>Вас раздражают вещи только самые неприятные, но из обыденных невзгод вы не делаете драму. К неприятностям вы умеете «поворачиваться спиной», достаточно легко забываете о них.</w:t>
      </w:r>
    </w:p>
    <w:p w:rsidR="00AC541B" w:rsidRPr="00AC541B" w:rsidRDefault="00AC541B" w:rsidP="00C317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41B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Pr="00AC541B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AC541B">
        <w:rPr>
          <w:rFonts w:ascii="Times New Roman" w:hAnsi="Times New Roman" w:cs="Times New Roman"/>
          <w:b/>
          <w:sz w:val="24"/>
          <w:szCs w:val="24"/>
        </w:rPr>
        <w:t xml:space="preserve"> МЕНЕЕ ОЧКОВ.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весьма спокойный человек, реально смотрите на жизнь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этот тест недостаточно исчерпывающий, и ваши наиболее уязвимые стороны так в нем и не проявились? Судите сами. По крайней мере, с полной уверенностью о вас можно сказать: вы не тот человек, которого легко вывести из равновесия. </w:t>
      </w:r>
    </w:p>
    <w:sectPr w:rsidR="00AC541B" w:rsidRPr="00AC541B" w:rsidSect="00A6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7649C"/>
    <w:multiLevelType w:val="hybridMultilevel"/>
    <w:tmpl w:val="C7D2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B68F0"/>
    <w:rsid w:val="00117BD0"/>
    <w:rsid w:val="001B68F0"/>
    <w:rsid w:val="00280E9C"/>
    <w:rsid w:val="005F569F"/>
    <w:rsid w:val="008E4FFF"/>
    <w:rsid w:val="009E3382"/>
    <w:rsid w:val="00A63235"/>
    <w:rsid w:val="00AC541B"/>
    <w:rsid w:val="00C1155C"/>
    <w:rsid w:val="00C317DB"/>
    <w:rsid w:val="00D70395"/>
    <w:rsid w:val="00E3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2020-04-13T07:32:00Z</dcterms:created>
  <dcterms:modified xsi:type="dcterms:W3CDTF">2020-04-13T08:13:00Z</dcterms:modified>
</cp:coreProperties>
</file>