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E8" w:rsidRPr="00E52BE8" w:rsidRDefault="009D6936" w:rsidP="00E5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 на дистанционное обучение вызывает большие трудности не только</w:t>
      </w:r>
      <w:r w:rsidR="00A14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A14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педагогов.</w:t>
      </w:r>
      <w:r w:rsidRPr="00E52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России массовый карантин. Детей распустили по домам учиться дистанционно, родителей переводят на удаленную работу. При этом взрослые оказались в непривычной и сложной для себя ситуации: одновременно нужно быть и мамами-папами, и сотрудниками своих предприятий, и отчасти педагогами, взяв на себя некоторые функции учителей по организации учебы на дому. Все это – </w:t>
      </w:r>
      <w:r w:rsidR="00E52BE8"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фоне угнетающих новостей из</w:t>
      </w: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вне. Как в такой ситуации сохранить самообладание и спокойную атмосферу</w:t>
      </w:r>
      <w:r w:rsid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семье?</w:t>
      </w:r>
      <w:r w:rsidRPr="00E52BE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52BE8" w:rsidRPr="00E52BE8" w:rsidRDefault="00E52BE8" w:rsidP="00E5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2BE8">
        <w:rPr>
          <w:rFonts w:ascii="Times New Roman" w:hAnsi="Times New Roman" w:cs="Times New Roman"/>
          <w:b/>
          <w:color w:val="000000"/>
          <w:sz w:val="28"/>
          <w:szCs w:val="28"/>
        </w:rPr>
        <w:t>Основные трудности, с которыми сталкиваются родители</w:t>
      </w:r>
    </w:p>
    <w:p w:rsidR="00E37904" w:rsidRPr="00E52BE8" w:rsidRDefault="009D6936" w:rsidP="00E5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2BE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37904" w:rsidRPr="00E52B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Отсутствие технической оснащенности.</w:t>
      </w:r>
    </w:p>
    <w:p w:rsidR="00E37904" w:rsidRPr="00E52BE8" w:rsidRDefault="00E37904" w:rsidP="00E5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возможности выхода в Интернет, наличие одного компьютера на несколько детей или необходимость работы за компьютеро</w:t>
      </w:r>
      <w:r w:rsidR="00E52BE8"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самого родителя.</w:t>
      </w:r>
    </w:p>
    <w:p w:rsidR="00E37904" w:rsidRPr="00E52BE8" w:rsidRDefault="00E37904" w:rsidP="00E5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Учителя не используют удобные порталы для проведения занятий и дачи </w:t>
      </w:r>
      <w:r w:rsidR="00E52BE8"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домашних заданий</w:t>
      </w: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рассылаю</w:t>
      </w:r>
      <w:r w:rsidR="00E52BE8"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виде фотографий учебников и заданий.</w:t>
      </w:r>
    </w:p>
    <w:p w:rsidR="00B27AF5" w:rsidRPr="00E52BE8" w:rsidRDefault="00B27AF5" w:rsidP="00E5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37904" w:rsidRPr="002104FC" w:rsidRDefault="00B27AF5" w:rsidP="00E52BE8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E37904"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Дети ОВЗ</w:t>
      </w:r>
    </w:p>
    <w:p w:rsidR="00B27AF5" w:rsidRPr="002104FC" w:rsidRDefault="00B27AF5" w:rsidP="00E5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Дистанционная учёба детей с особенностями развития требует особого подхода. Например, детям с расстройствами аутистического спектра нужны программы сопровождения, включая поведенческий анализ, визуальную поддержку. Школьникам с нарушением слуха нужны адаптированные видео</w:t>
      </w:r>
      <w:r w:rsid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уроки и поддержка дефектологов.</w:t>
      </w:r>
      <w:r w:rsidR="00E5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эти все проблемы очень тяжело обойти в первый месяц дистанционного обучения.</w:t>
      </w:r>
    </w:p>
    <w:p w:rsidR="00B27AF5" w:rsidRPr="002104FC" w:rsidRDefault="00B27AF5" w:rsidP="002104F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37904" w:rsidRPr="002104FC" w:rsidRDefault="00B27AF5" w:rsidP="00E52BE8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E37904"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Вместо учителя – родитель</w:t>
      </w:r>
    </w:p>
    <w:p w:rsidR="00B27AF5" w:rsidRPr="002104FC" w:rsidRDefault="00B27AF5" w:rsidP="00A3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Родителям приходится брать на себя функции учителей, объяснять и вникать в информацию, которую они забыли или не проходили. Это накладывает дополнительную психоэмоциональную нагрузку на родителей. </w:t>
      </w:r>
    </w:p>
    <w:p w:rsidR="00E52BE8" w:rsidRDefault="00E52BE8" w:rsidP="00A3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37904" w:rsidRPr="002104FC" w:rsidRDefault="00B27AF5" w:rsidP="00E52BE8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E37904"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Конфликты в семье</w:t>
      </w:r>
    </w:p>
    <w:p w:rsidR="00B27AF5" w:rsidRPr="002104FC" w:rsidRDefault="00B27AF5" w:rsidP="00A3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 распространенная проблема – это недопонимание в семье и конфликты на почве обучения. Родители срываются на детей, дети не выдерживают нагрузок. А невозможность сменить обстановку или выйти на улицу усугубляют ситуацию.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непростое время, когда страдает вся семейная структура. </w:t>
      </w:r>
    </w:p>
    <w:p w:rsidR="00B27AF5" w:rsidRPr="002104FC" w:rsidRDefault="00B27AF5" w:rsidP="00A3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7AF5" w:rsidRPr="002104FC" w:rsidRDefault="00A3719C" w:rsidP="00A3719C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 </w:t>
      </w:r>
      <w:r w:rsidR="00B27AF5"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Возраст школьника</w:t>
      </w:r>
    </w:p>
    <w:p w:rsidR="00B27AF5" w:rsidRPr="002104FC" w:rsidRDefault="00B27AF5" w:rsidP="00A3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Младшим школьникам видеоконференции сложны для восприятия информации. Детям трудно слушать </w:t>
      </w:r>
      <w:proofErr w:type="spellStart"/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видеообъяснения</w:t>
      </w:r>
      <w:proofErr w:type="spellEnd"/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пяти–семи минут подряд. Через десять минут они уже играют в видеоигры, рисуют или 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просто занимаются своими делами. У детей, которые честно смотрят все уроки, возникают другие проблемы — долгое сидение за экраном, нагрузка на зрение и, что ещё хуже, на психику.</w:t>
      </w:r>
    </w:p>
    <w:p w:rsidR="00B27AF5" w:rsidRPr="002104FC" w:rsidRDefault="00B27AF5" w:rsidP="00A3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Подростки же могут заниматься своими делами, виртуально «присутствуя» на уроке. </w:t>
      </w:r>
    </w:p>
    <w:p w:rsidR="00B27AF5" w:rsidRPr="002104FC" w:rsidRDefault="00B27AF5" w:rsidP="002104FC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7AF5" w:rsidRPr="002104FC" w:rsidRDefault="00B27AF5" w:rsidP="002104F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решения этих трудностей помогут рекомендации психолога:</w:t>
      </w:r>
    </w:p>
    <w:p w:rsidR="002360AC" w:rsidRPr="002104FC" w:rsidRDefault="009D6936" w:rsidP="00A3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04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Важен </w:t>
      </w:r>
      <w:r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диалог и уважительное, дружелюбное общение,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ребенок сам принял решение, что он будет выполнять задания учителя.</w:t>
      </w:r>
      <w:r w:rsidR="002360AC"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Обсудите с ним, что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поможет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помешать.</w:t>
      </w:r>
      <w:r w:rsidRPr="002104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Большинство школьников плохо чувствуют время и не умеют его планировать. Помогите ребенку </w:t>
      </w:r>
      <w:r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составить план на каждый день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перерыв, в который можно заниматься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угодно.</w:t>
      </w:r>
      <w:r w:rsidRPr="002104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04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Очень важна организация рабочего места.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необходимое должно быть в зоне доступности руки, в то время как мобильный телефон и другие гаджеты – 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смартфон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лежит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комнате.</w:t>
      </w:r>
      <w:r w:rsidRPr="002104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04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60AC"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конце каждого дня подробно обсуждайте с ребенком</w:t>
      </w:r>
      <w:r w:rsidR="00A37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2360AC"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что получилось, а что пока нет.</w:t>
      </w:r>
      <w:r w:rsidR="002360AC"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назовите конкретный успешный опыт ребенка, выразите радость, восхищение, уважение. И не жалейте объятий.</w:t>
      </w:r>
    </w:p>
    <w:p w:rsidR="002360AC" w:rsidRPr="002104FC" w:rsidRDefault="009D6936" w:rsidP="00A3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Хорошо заранее вместе с </w:t>
      </w:r>
      <w:r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ребенком выбрать тот "приз"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получит ребенок после завершения домашнего обучения.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один пятиклассник договорился с родителями о том, что ему через 45 дней, после того как он выполнит всю необходимые учебные задания, родители купят аквариум с рыбками, о которых он давно мечтал. Договор составили письменно. Можно запланировать совместный праздник, на котором ребенок сможет поблагодарить себя и всех, кто ему помогал учиться дома.</w:t>
      </w:r>
      <w:r w:rsidRPr="002104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Постарайтесь </w:t>
      </w:r>
      <w:r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разобраться в рекомендациях,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связаны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образовательными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программами.</w:t>
      </w:r>
      <w:r w:rsidRPr="002104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04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Надо предусмотреть </w:t>
      </w:r>
      <w:r w:rsidRPr="00210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периоды самостоятельной активности ребенка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(не надо его все время развлекать и занимать) и совместные </w:t>
      </w:r>
      <w:r w:rsidR="00A3719C"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интересных</w:t>
      </w:r>
      <w:r w:rsidR="00A3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дел.</w:t>
      </w:r>
      <w:r w:rsidRPr="002104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04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60AC" w:rsidRPr="002104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Обсудите с ребенком плюсы дистанционного обучения: </w:t>
      </w:r>
      <w:r w:rsidRPr="002104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D6936" w:rsidRPr="002104FC" w:rsidRDefault="009D6936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>- Можно самому планировать свой день;</w:t>
      </w:r>
    </w:p>
    <w:p w:rsidR="009D6936" w:rsidRPr="002104FC" w:rsidRDefault="009D6936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>- никто не вызовет к доске на нелюбимом уроке;</w:t>
      </w:r>
    </w:p>
    <w:p w:rsidR="009D6936" w:rsidRPr="002104FC" w:rsidRDefault="009D6936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 xml:space="preserve">- можно выбирать способы обучения самостоятельно (например, не читать учебник самостоятельно, а посмотреть лекцию на </w:t>
      </w:r>
      <w:proofErr w:type="spellStart"/>
      <w:r w:rsidRPr="002104FC">
        <w:rPr>
          <w:color w:val="000000"/>
          <w:sz w:val="28"/>
          <w:szCs w:val="28"/>
        </w:rPr>
        <w:t>Youtube</w:t>
      </w:r>
      <w:proofErr w:type="spellEnd"/>
      <w:r w:rsidRPr="002104FC">
        <w:rPr>
          <w:color w:val="000000"/>
          <w:sz w:val="28"/>
          <w:szCs w:val="28"/>
        </w:rPr>
        <w:t>);</w:t>
      </w:r>
    </w:p>
    <w:p w:rsidR="009D6936" w:rsidRPr="002104FC" w:rsidRDefault="009D6936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>- можно учиться с чашкой чая;</w:t>
      </w:r>
    </w:p>
    <w:p w:rsidR="009D6936" w:rsidRPr="002104FC" w:rsidRDefault="009D6936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>- можно встать попозже;</w:t>
      </w:r>
    </w:p>
    <w:p w:rsidR="009D6936" w:rsidRPr="002104FC" w:rsidRDefault="009D6936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 xml:space="preserve">- можно не надевать форму, а ходить в своей любимой </w:t>
      </w:r>
      <w:proofErr w:type="spellStart"/>
      <w:r w:rsidRPr="002104FC">
        <w:rPr>
          <w:color w:val="000000"/>
          <w:sz w:val="28"/>
          <w:szCs w:val="28"/>
        </w:rPr>
        <w:t>футбе</w:t>
      </w:r>
      <w:proofErr w:type="spellEnd"/>
      <w:r w:rsidRPr="002104FC">
        <w:rPr>
          <w:color w:val="000000"/>
          <w:sz w:val="28"/>
          <w:szCs w:val="28"/>
        </w:rPr>
        <w:t xml:space="preserve"> с персонажем игры </w:t>
      </w:r>
      <w:proofErr w:type="spellStart"/>
      <w:r w:rsidRPr="002104FC">
        <w:rPr>
          <w:i/>
          <w:iCs/>
          <w:color w:val="000000"/>
          <w:sz w:val="28"/>
          <w:szCs w:val="28"/>
        </w:rPr>
        <w:t>Brawl</w:t>
      </w:r>
      <w:proofErr w:type="spellEnd"/>
      <w:r w:rsidRPr="002104F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104FC">
        <w:rPr>
          <w:i/>
          <w:iCs/>
          <w:color w:val="000000"/>
          <w:sz w:val="28"/>
          <w:szCs w:val="28"/>
        </w:rPr>
        <w:t>Stars</w:t>
      </w:r>
      <w:proofErr w:type="spellEnd"/>
      <w:r w:rsidRPr="002104FC">
        <w:rPr>
          <w:color w:val="000000"/>
          <w:sz w:val="28"/>
          <w:szCs w:val="28"/>
        </w:rPr>
        <w:t>;</w:t>
      </w:r>
    </w:p>
    <w:p w:rsidR="009D6936" w:rsidRPr="002104FC" w:rsidRDefault="009D6936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 xml:space="preserve">- можно обратиться за помощью к родным, если что-то непонятно и учитель за это не </w:t>
      </w:r>
      <w:proofErr w:type="spellStart"/>
      <w:r w:rsidRPr="002104FC">
        <w:rPr>
          <w:color w:val="000000"/>
          <w:sz w:val="28"/>
          <w:szCs w:val="28"/>
        </w:rPr>
        <w:t>наругает</w:t>
      </w:r>
      <w:proofErr w:type="spellEnd"/>
      <w:r w:rsidRPr="002104FC">
        <w:rPr>
          <w:color w:val="000000"/>
          <w:sz w:val="28"/>
          <w:szCs w:val="28"/>
        </w:rPr>
        <w:t>;</w:t>
      </w:r>
    </w:p>
    <w:p w:rsidR="009D6936" w:rsidRPr="002104FC" w:rsidRDefault="00A3719C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</w:t>
      </w:r>
      <w:r w:rsidR="009D6936" w:rsidRPr="002104FC">
        <w:rPr>
          <w:color w:val="000000"/>
          <w:sz w:val="28"/>
          <w:szCs w:val="28"/>
        </w:rPr>
        <w:t xml:space="preserve">ще миллион </w:t>
      </w:r>
      <w:proofErr w:type="gramStart"/>
      <w:r w:rsidR="009D6936" w:rsidRPr="002104FC">
        <w:rPr>
          <w:color w:val="000000"/>
          <w:sz w:val="28"/>
          <w:szCs w:val="28"/>
        </w:rPr>
        <w:t>ваших</w:t>
      </w:r>
      <w:proofErr w:type="gramEnd"/>
      <w:r w:rsidR="009D6936" w:rsidRPr="002104FC">
        <w:rPr>
          <w:color w:val="000000"/>
          <w:sz w:val="28"/>
          <w:szCs w:val="28"/>
        </w:rPr>
        <w:t xml:space="preserve"> МОЖНО на эту тему.</w:t>
      </w:r>
    </w:p>
    <w:p w:rsidR="002360AC" w:rsidRPr="00A3719C" w:rsidRDefault="002360AC" w:rsidP="00A3719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</w:p>
    <w:p w:rsidR="00A3719C" w:rsidRPr="00A3719C" w:rsidRDefault="00A3719C" w:rsidP="00A3719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A3719C">
        <w:rPr>
          <w:b/>
          <w:color w:val="000000"/>
          <w:sz w:val="28"/>
          <w:szCs w:val="28"/>
        </w:rPr>
        <w:t>Индивидуальная психологическая помощь</w:t>
      </w:r>
    </w:p>
    <w:p w:rsidR="002104FC" w:rsidRPr="002104FC" w:rsidRDefault="002104FC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>Если вы чувствуете, что не справляетесь, ваши отношения внутри семьи ухудшились, ребенок всё чаще заходит истериками и плачет, то приглашаю вас на индивидуальную консультацию.</w:t>
      </w:r>
    </w:p>
    <w:p w:rsidR="002104FC" w:rsidRPr="002104FC" w:rsidRDefault="002104FC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 xml:space="preserve">Вы получите: </w:t>
      </w:r>
    </w:p>
    <w:p w:rsidR="002104FC" w:rsidRPr="002104FC" w:rsidRDefault="002104FC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>- Психологическую поддержку</w:t>
      </w:r>
      <w:r w:rsidR="00A3719C">
        <w:rPr>
          <w:color w:val="000000"/>
          <w:sz w:val="28"/>
          <w:szCs w:val="28"/>
        </w:rPr>
        <w:t>.</w:t>
      </w:r>
      <w:r w:rsidRPr="002104FC">
        <w:rPr>
          <w:color w:val="000000"/>
          <w:sz w:val="28"/>
          <w:szCs w:val="28"/>
        </w:rPr>
        <w:t xml:space="preserve"> </w:t>
      </w:r>
    </w:p>
    <w:p w:rsidR="002104FC" w:rsidRPr="002104FC" w:rsidRDefault="002104FC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>- Рекомендации о взаимодействии именно с вашим ребенком</w:t>
      </w:r>
      <w:r w:rsidR="00A3719C">
        <w:rPr>
          <w:color w:val="000000"/>
          <w:sz w:val="28"/>
          <w:szCs w:val="28"/>
        </w:rPr>
        <w:t>.</w:t>
      </w:r>
    </w:p>
    <w:p w:rsidR="002104FC" w:rsidRPr="002104FC" w:rsidRDefault="002104FC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>- Рекомендации об организации дистанционного обучения в зависимости от особенностей вашего ребенка</w:t>
      </w:r>
      <w:r w:rsidR="00A3719C">
        <w:rPr>
          <w:color w:val="000000"/>
          <w:sz w:val="28"/>
          <w:szCs w:val="28"/>
        </w:rPr>
        <w:t>.</w:t>
      </w:r>
    </w:p>
    <w:p w:rsidR="002104FC" w:rsidRPr="002104FC" w:rsidRDefault="002104FC" w:rsidP="002104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2104FC">
        <w:rPr>
          <w:color w:val="000000"/>
          <w:sz w:val="28"/>
          <w:szCs w:val="28"/>
        </w:rPr>
        <w:t>Также вы можете оставить заявку на индивидуальную диагностику или</w:t>
      </w:r>
      <w:r w:rsidR="00A3719C">
        <w:rPr>
          <w:color w:val="000000"/>
          <w:sz w:val="28"/>
          <w:szCs w:val="28"/>
        </w:rPr>
        <w:t xml:space="preserve"> на консультацию вашего ребенка</w:t>
      </w:r>
      <w:r w:rsidRPr="002104FC">
        <w:rPr>
          <w:color w:val="000000"/>
          <w:sz w:val="28"/>
          <w:szCs w:val="28"/>
        </w:rPr>
        <w:t>.</w:t>
      </w:r>
    </w:p>
    <w:p w:rsidR="002104FC" w:rsidRDefault="002104FC" w:rsidP="002104F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D6936" w:rsidRPr="002104FC" w:rsidRDefault="002104FC" w:rsidP="002104F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9D6936" w:rsidRPr="002104FC">
        <w:rPr>
          <w:color w:val="000000"/>
          <w:sz w:val="28"/>
          <w:szCs w:val="28"/>
        </w:rPr>
        <w:t xml:space="preserve"> помните надпись на кольце царя Соломона: «</w:t>
      </w:r>
      <w:r w:rsidR="00A14C33">
        <w:rPr>
          <w:color w:val="000000"/>
          <w:sz w:val="28"/>
          <w:szCs w:val="28"/>
        </w:rPr>
        <w:t>П</w:t>
      </w:r>
      <w:r w:rsidR="009D6936" w:rsidRPr="002104FC">
        <w:rPr>
          <w:color w:val="000000"/>
          <w:sz w:val="28"/>
          <w:szCs w:val="28"/>
        </w:rPr>
        <w:t>ро</w:t>
      </w:r>
      <w:r w:rsidR="00A14C33">
        <w:rPr>
          <w:color w:val="000000"/>
          <w:sz w:val="28"/>
          <w:szCs w:val="28"/>
        </w:rPr>
        <w:t>ходи</w:t>
      </w:r>
      <w:r w:rsidR="009D6936" w:rsidRPr="002104FC">
        <w:rPr>
          <w:color w:val="000000"/>
          <w:sz w:val="28"/>
          <w:szCs w:val="28"/>
        </w:rPr>
        <w:t>т</w:t>
      </w:r>
      <w:r w:rsidR="00A14C33">
        <w:rPr>
          <w:color w:val="000000"/>
          <w:sz w:val="28"/>
          <w:szCs w:val="28"/>
        </w:rPr>
        <w:t xml:space="preserve"> всё, п</w:t>
      </w:r>
      <w:r w:rsidR="009D6936" w:rsidRPr="002104FC">
        <w:rPr>
          <w:color w:val="000000"/>
          <w:sz w:val="28"/>
          <w:szCs w:val="28"/>
        </w:rPr>
        <w:t>ройд</w:t>
      </w:r>
      <w:r w:rsidR="00A14C33">
        <w:rPr>
          <w:color w:val="000000"/>
          <w:sz w:val="28"/>
          <w:szCs w:val="28"/>
        </w:rPr>
        <w:t>ё</w:t>
      </w:r>
      <w:bookmarkStart w:id="0" w:name="_GoBack"/>
      <w:bookmarkEnd w:id="0"/>
      <w:r w:rsidR="009D6936" w:rsidRPr="002104FC">
        <w:rPr>
          <w:color w:val="000000"/>
          <w:sz w:val="28"/>
          <w:szCs w:val="28"/>
        </w:rPr>
        <w:t xml:space="preserve">т и это» </w:t>
      </w:r>
    </w:p>
    <w:sectPr w:rsidR="009D6936" w:rsidRPr="0021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49"/>
    <w:rsid w:val="001D5E6E"/>
    <w:rsid w:val="002104FC"/>
    <w:rsid w:val="002360AC"/>
    <w:rsid w:val="003B1449"/>
    <w:rsid w:val="009D6936"/>
    <w:rsid w:val="00A14C33"/>
    <w:rsid w:val="00A3719C"/>
    <w:rsid w:val="00B27AF5"/>
    <w:rsid w:val="00DD7DF9"/>
    <w:rsid w:val="00E37904"/>
    <w:rsid w:val="00E5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5</cp:revision>
  <dcterms:created xsi:type="dcterms:W3CDTF">2020-04-19T08:45:00Z</dcterms:created>
  <dcterms:modified xsi:type="dcterms:W3CDTF">2020-04-27T19:02:00Z</dcterms:modified>
</cp:coreProperties>
</file>