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25" w:rsidRPr="00D0591B" w:rsidRDefault="00217825" w:rsidP="002178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B">
        <w:rPr>
          <w:rFonts w:ascii="Times New Roman" w:hAnsi="Times New Roman" w:cs="Times New Roman"/>
          <w:b/>
          <w:sz w:val="28"/>
          <w:szCs w:val="28"/>
        </w:rPr>
        <w:t>Декоративный набор для украшения кухни</w:t>
      </w:r>
    </w:p>
    <w:p w:rsidR="00217825" w:rsidRDefault="00217825" w:rsidP="0021782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Представляю вам  пошаговый</w:t>
      </w:r>
      <w:r w:rsidRPr="00F74E54">
        <w:rPr>
          <w:rFonts w:ascii="Times New Roman" w:hAnsi="Times New Roman" w:cs="Times New Roman"/>
          <w:sz w:val="28"/>
          <w:szCs w:val="28"/>
        </w:rPr>
        <w:t xml:space="preserve"> мастер-класс по созданию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Декоративного </w:t>
      </w:r>
      <w:r w:rsidR="00000391"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00391"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украшения кухни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Подарите маме радость, сделав ей такой милый подарок своими руками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0"/>
        <w:gridCol w:w="3681"/>
      </w:tblGrid>
      <w:tr w:rsidR="00D0591B" w:rsidTr="00D0591B">
        <w:tc>
          <w:tcPr>
            <w:tcW w:w="4785" w:type="dxa"/>
          </w:tcPr>
          <w:p w:rsidR="00D0591B" w:rsidRDefault="00D0591B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91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583401" cy="2687038"/>
                  <wp:effectExtent l="19050" t="0" r="0" b="0"/>
                  <wp:docPr id="8" name="Рисунок 1" descr="D:\Татьяна\ДДиЮ\Мастер-классы\ДЛЯ САЙТА ДДиЮ\Декоративный набор для украшения кухни\20251115_092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атьяна\ДДиЮ\Мастер-классы\ДЛЯ САЙТА ДДиЮ\Декоративный набор для украшения кухни\20251115_092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684" cy="26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0591B" w:rsidRDefault="00D0591B" w:rsidP="00D059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Давайте ук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асим декоративную кухонную доску и лопат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чки при помощи простого материала - цветного солёного теста.</w:t>
            </w:r>
          </w:p>
          <w:p w:rsidR="00D0591B" w:rsidRDefault="00D0591B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0591B" w:rsidRDefault="00217825" w:rsidP="0021782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D0591B" w:rsidRDefault="00D0591B" w:rsidP="0021782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2"/>
        <w:gridCol w:w="3829"/>
      </w:tblGrid>
      <w:tr w:rsidR="00217825" w:rsidTr="00D0591B">
        <w:tc>
          <w:tcPr>
            <w:tcW w:w="5742" w:type="dxa"/>
          </w:tcPr>
          <w:p w:rsidR="00217825" w:rsidRDefault="00D0591B" w:rsidP="0000039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91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489714" cy="2616786"/>
                  <wp:effectExtent l="19050" t="0" r="0" b="0"/>
                  <wp:docPr id="9" name="Рисунок 7" descr="D:\Татьяна\ДДиЮ\Мастер-классы\ДЛЯ САЙТА ДДиЮ\Декоративный набор для украшения кухни\20251112_122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Татьяна\ДДиЮ\Мастер-классы\ДЛЯ САЙТА ДДиЮ\Декоративный набор для украшения кухни\20251112_122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665" cy="261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217825" w:rsidRDefault="002178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изготовления декоративного набора вам потребуется: деревянный декоративный кухонный набор, солёное тесто белое и коричневое, клей ПВА, стек, кисть для клея.</w:t>
            </w:r>
            <w:r w:rsidRPr="000003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866D25" w:rsidRDefault="00000391" w:rsidP="0021782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391">
        <w:rPr>
          <w:rFonts w:ascii="Times New Roman" w:hAnsi="Times New Roman" w:cs="Times New Roman"/>
          <w:sz w:val="28"/>
          <w:szCs w:val="28"/>
        </w:rPr>
        <w:br/>
      </w:r>
      <w:r w:rsidR="0021782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178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Рецепт солёного теста:</w:t>
      </w:r>
      <w:r w:rsidRPr="00217825">
        <w:rPr>
          <w:rFonts w:ascii="Times New Roman" w:hAnsi="Times New Roman" w:cs="Times New Roman"/>
          <w:b/>
          <w:sz w:val="28"/>
          <w:szCs w:val="28"/>
        </w:rPr>
        <w:br/>
      </w:r>
      <w:r w:rsidR="0021782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Смешайте 1 часть соли + 2 части муки, постепенно добавьте нужное количество холодной воды. Замесите эластичное, тугое тесто. Разделите готовое тесто на две части, в одну добавьте пищевой краситель коричневого цвета.</w:t>
      </w:r>
      <w:r w:rsidRPr="00000391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6D25" w:rsidTr="00866D25">
        <w:tc>
          <w:tcPr>
            <w:tcW w:w="4785" w:type="dxa"/>
          </w:tcPr>
          <w:p w:rsidR="00866D25" w:rsidRDefault="00866D25" w:rsidP="00866D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 Начнём с декора доски. Лепим подсолнух. Сформируйте маленькую лепешку коричневого цвета и приклейте клеем в уголке доски. Стеком сделайте насечки - семечки.</w:t>
            </w:r>
          </w:p>
          <w:p w:rsidR="00866D25" w:rsidRDefault="00866D25" w:rsidP="00866D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Из белого теста сформируйте маленькие капельки и приклейте вокруг лепешки. Стеком в каждой капельке сделайте насечки.</w:t>
            </w:r>
            <w:r w:rsidRPr="000003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866D25" w:rsidRDefault="00866D25" w:rsidP="00866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982011" cy="2642769"/>
                  <wp:effectExtent l="19050" t="0" r="0" b="0"/>
                  <wp:docPr id="2" name="Рисунок 2" descr="D:\Татьяна\ДДиЮ\Мастер-классы\ДЛЯ САЙТА ДДиЮ\Декоративный набор для украшения кухни\20251114_125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Татьяна\ДДиЮ\Мастер-классы\ДЛЯ САЙТА ДДиЮ\Декоративный набор для украшения кухни\20251114_125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99" cy="26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825" w:rsidRDefault="00217825" w:rsidP="0021782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866D25" w:rsidTr="00866D25">
        <w:tc>
          <w:tcPr>
            <w:tcW w:w="3652" w:type="dxa"/>
          </w:tcPr>
          <w:p w:rsidR="00866D25" w:rsidRDefault="00866D25" w:rsidP="00866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43994" cy="1925391"/>
                  <wp:effectExtent l="19050" t="0" r="3806" b="0"/>
                  <wp:docPr id="3" name="Рисунок 3" descr="D:\Татьяна\ДДиЮ\Мастер-классы\ДЛЯ САЙТА ДДиЮ\Декоративный набор для украшения кухни\20251114_130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Татьяна\ДДиЮ\Мастер-классы\ДЛЯ САЙТА ДДиЮ\Декоративный набор для украшения кухни\20251114_130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54" cy="192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Сформируйте такие же налеп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нижней части доски и по бокам.</w:t>
            </w:r>
          </w:p>
        </w:tc>
      </w:tr>
    </w:tbl>
    <w:p w:rsidR="00866D25" w:rsidRDefault="00000391" w:rsidP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391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66D25" w:rsidTr="00866D2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Делаем "мраморное тесто". Сформируйте три комочка белого цвета и два коричневого. Соедините их друг с другом образуя круглый комочек. Получилось "мраморное тесто"</w:t>
            </w:r>
            <w:r w:rsidRPr="000003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66D25" w:rsidRDefault="00866D25" w:rsidP="00866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8844" cy="3020712"/>
                  <wp:effectExtent l="19050" t="0" r="0" b="0"/>
                  <wp:docPr id="4" name="Рисунок 4" descr="D:\Татьяна\ДДиЮ\Мастер-классы\ДЛЯ САЙТА ДДиЮ\Декоративный набор для украшения кухни\20251117_161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Татьяна\ДДиЮ\Мастер-классы\ДЛЯ САЙТА ДДиЮ\Декоративный набор для украшения кухни\20251117_161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073" cy="3024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D25" w:rsidRDefault="00866D25" w:rsidP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4015"/>
      </w:tblGrid>
      <w:tr w:rsidR="00866D25" w:rsidTr="00866D25">
        <w:tc>
          <w:tcPr>
            <w:tcW w:w="4785" w:type="dxa"/>
          </w:tcPr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362819" cy="1987247"/>
                  <wp:effectExtent l="19050" t="0" r="9031" b="0"/>
                  <wp:docPr id="5" name="Рисунок 5" descr="D:\Татьяна\ДДиЮ\Мастер-классы\ДЛЯ САЙТА ДДиЮ\Декоративный набор для украшения кухни\20251114_130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Татьяна\ДДиЮ\Мастер-классы\ДЛЯ САЙТА ДДиЮ\Декоративный набор для украшения кухни\20251114_130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351" cy="1991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От "мраморного теста" отщипните комочек. Сформируйте листик. Сделайте насечки.</w:t>
            </w:r>
            <w:r w:rsidRPr="000003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866D25" w:rsidRDefault="00866D25" w:rsidP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6D25" w:rsidTr="00866D25">
        <w:tc>
          <w:tcPr>
            <w:tcW w:w="4785" w:type="dxa"/>
          </w:tcPr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25" w:rsidRDefault="00866D25" w:rsidP="002178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 Приклейте нужное количество листиков к подсолнухам. Доска готова</w:t>
            </w:r>
          </w:p>
        </w:tc>
        <w:tc>
          <w:tcPr>
            <w:tcW w:w="4786" w:type="dxa"/>
          </w:tcPr>
          <w:p w:rsidR="00866D25" w:rsidRDefault="00866D25" w:rsidP="00866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92609" cy="2656900"/>
                  <wp:effectExtent l="19050" t="0" r="7641" b="0"/>
                  <wp:docPr id="6" name="Рисунок 6" descr="D:\Татьяна\ДДиЮ\Мастер-классы\ДЛЯ САЙТА ДДиЮ\Декоративный набор для украшения кухни\20251114_131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Татьяна\ДДиЮ\Мастер-классы\ДЛЯ САЙТА ДДиЮ\Декоративный набор для украшения кухни\20251114_131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28" cy="265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D25" w:rsidRDefault="00866D25" w:rsidP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6D25" w:rsidRDefault="00000391" w:rsidP="0021782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00391">
        <w:rPr>
          <w:rFonts w:ascii="Times New Roman" w:hAnsi="Times New Roman" w:cs="Times New Roman"/>
          <w:sz w:val="28"/>
          <w:szCs w:val="28"/>
        </w:rPr>
        <w:br/>
      </w:r>
    </w:p>
    <w:p w:rsidR="00DA3AD0" w:rsidRDefault="00000391" w:rsidP="0021782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7. По такому же принципу сделайте налепы на лопаточках и оставьте набор на несколько дней в тёплой комнате до полного высыхания.</w:t>
      </w:r>
      <w:r w:rsidRPr="00000391">
        <w:rPr>
          <w:rFonts w:ascii="Times New Roman" w:hAnsi="Times New Roman" w:cs="Times New Roman"/>
          <w:sz w:val="28"/>
          <w:szCs w:val="28"/>
        </w:rPr>
        <w:br/>
      </w:r>
      <w:r w:rsidR="00D0591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976F9" w:rsidRPr="00000391" w:rsidRDefault="00DA3AD0" w:rsidP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00391" w:rsidRPr="00000391">
        <w:rPr>
          <w:rFonts w:ascii="Times New Roman" w:hAnsi="Times New Roman" w:cs="Times New Roman"/>
          <w:sz w:val="28"/>
          <w:szCs w:val="28"/>
          <w:shd w:val="clear" w:color="auto" w:fill="FFFFFF"/>
        </w:rPr>
        <w:t>Ваш подарок готов. Теперь ваша мама сможет любоваться красивым декором каждый день, вспоминая вашу заботу и внимание.</w:t>
      </w:r>
    </w:p>
    <w:p w:rsidR="00217825" w:rsidRPr="00000391" w:rsidRDefault="002178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17825" w:rsidRPr="00000391" w:rsidSect="002F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000391"/>
    <w:rsid w:val="00000391"/>
    <w:rsid w:val="00217825"/>
    <w:rsid w:val="002F245A"/>
    <w:rsid w:val="004976F9"/>
    <w:rsid w:val="00866D25"/>
    <w:rsid w:val="00D0591B"/>
    <w:rsid w:val="00DA3AD0"/>
    <w:rsid w:val="00E4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391"/>
    <w:pPr>
      <w:spacing w:after="0" w:line="240" w:lineRule="auto"/>
    </w:pPr>
  </w:style>
  <w:style w:type="table" w:styleId="a4">
    <w:name w:val="Table Grid"/>
    <w:basedOn w:val="a1"/>
    <w:uiPriority w:val="59"/>
    <w:rsid w:val="0021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dcterms:created xsi:type="dcterms:W3CDTF">2026-03-20T18:09:00Z</dcterms:created>
  <dcterms:modified xsi:type="dcterms:W3CDTF">2026-03-24T15:17:00Z</dcterms:modified>
</cp:coreProperties>
</file>