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25" w:rsidRPr="00D0591B" w:rsidRDefault="00217825" w:rsidP="002178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91B">
        <w:rPr>
          <w:rFonts w:ascii="Times New Roman" w:hAnsi="Times New Roman" w:cs="Times New Roman"/>
          <w:b/>
          <w:sz w:val="28"/>
          <w:szCs w:val="28"/>
        </w:rPr>
        <w:t>Декоративный набор для украшения кухни</w:t>
      </w:r>
    </w:p>
    <w:p w:rsidR="00217825" w:rsidRDefault="00217825" w:rsidP="0021782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Представляю вам  пошаговый</w:t>
      </w:r>
      <w:r w:rsidRPr="00F74E54">
        <w:rPr>
          <w:rFonts w:ascii="Times New Roman" w:hAnsi="Times New Roman" w:cs="Times New Roman"/>
          <w:sz w:val="28"/>
          <w:szCs w:val="28"/>
        </w:rPr>
        <w:t xml:space="preserve"> мастер-класс по созданию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Декоративного </w:t>
      </w:r>
      <w:r w:rsidR="00000391" w:rsidRPr="00000391">
        <w:rPr>
          <w:rFonts w:ascii="Times New Roman" w:hAnsi="Times New Roman" w:cs="Times New Roman"/>
          <w:sz w:val="28"/>
          <w:szCs w:val="28"/>
          <w:shd w:val="clear" w:color="auto" w:fill="FFFFFF"/>
        </w:rPr>
        <w:t>набор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00391" w:rsidRPr="000003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украшения кухни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00391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Подарите маме радость, сделав ей такой милый подарок своими руками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90"/>
        <w:gridCol w:w="3681"/>
      </w:tblGrid>
      <w:tr w:rsidR="00D0591B" w:rsidTr="00D0591B">
        <w:tc>
          <w:tcPr>
            <w:tcW w:w="4785" w:type="dxa"/>
          </w:tcPr>
          <w:p w:rsidR="00D0591B" w:rsidRDefault="00D0591B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591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583401" cy="2687038"/>
                  <wp:effectExtent l="19050" t="0" r="0" b="0"/>
                  <wp:docPr id="8" name="Рисунок 1" descr="D:\Татьяна\ДДиЮ\Мастер-классы\ДЛЯ САЙТА ДДиЮ\Декоративный набор для украшения кухни\20251115_092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атьяна\ДДиЮ\Мастер-классы\ДЛЯ САЙТА ДДиЮ\Декоративный набор для украшения кухни\20251115_092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684" cy="26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0591B" w:rsidRDefault="00D0591B" w:rsidP="00D059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Давайте ук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асим декоративную кухонную доску и лопат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чки при помощи простого материала - цветного солёного теста.</w:t>
            </w:r>
          </w:p>
          <w:p w:rsidR="00D0591B" w:rsidRDefault="00D0591B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D0591B" w:rsidRDefault="00217825" w:rsidP="0021782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D0591B" w:rsidRDefault="00D0591B" w:rsidP="0021782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42"/>
        <w:gridCol w:w="3829"/>
      </w:tblGrid>
      <w:tr w:rsidR="00217825" w:rsidTr="00D0591B">
        <w:tc>
          <w:tcPr>
            <w:tcW w:w="5742" w:type="dxa"/>
          </w:tcPr>
          <w:p w:rsidR="00217825" w:rsidRDefault="00D0591B" w:rsidP="0000039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591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489714" cy="2616786"/>
                  <wp:effectExtent l="19050" t="0" r="0" b="0"/>
                  <wp:docPr id="9" name="Рисунок 7" descr="D:\Татьяна\ДДиЮ\Мастер-классы\ДЛЯ САЙТА ДДиЮ\Декоративный набор для украшения кухни\20251112_122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Татьяна\ДДиЮ\Мастер-классы\ДЛЯ САЙТА ДДиЮ\Декоративный набор для украшения кухни\20251112_122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665" cy="2616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217825" w:rsidRDefault="002178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изготовления декоративного набора вам потребуется: деревянный декоративный кухонный набор, солёное тесто белое и коричневое, клей ПВА, стек, кисть для клея.</w:t>
            </w:r>
            <w:r w:rsidRPr="0000039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866D25" w:rsidRDefault="00000391" w:rsidP="0021782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0391">
        <w:rPr>
          <w:rFonts w:ascii="Times New Roman" w:hAnsi="Times New Roman" w:cs="Times New Roman"/>
          <w:sz w:val="28"/>
          <w:szCs w:val="28"/>
        </w:rPr>
        <w:br/>
      </w:r>
      <w:r w:rsidR="0021782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2178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Рецепт солёного теста:</w:t>
      </w:r>
      <w:r w:rsidRPr="00217825">
        <w:rPr>
          <w:rFonts w:ascii="Times New Roman" w:hAnsi="Times New Roman" w:cs="Times New Roman"/>
          <w:b/>
          <w:sz w:val="28"/>
          <w:szCs w:val="28"/>
        </w:rPr>
        <w:br/>
      </w:r>
      <w:r w:rsidR="0021782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000391">
        <w:rPr>
          <w:rFonts w:ascii="Times New Roman" w:hAnsi="Times New Roman" w:cs="Times New Roman"/>
          <w:sz w:val="28"/>
          <w:szCs w:val="28"/>
          <w:shd w:val="clear" w:color="auto" w:fill="FFFFFF"/>
        </w:rPr>
        <w:t>Смешайте 1 часть соли + 2 части муки, постепенно добавьте нужное количество холодной воды. Замесите эластичное, тугое тесто. Разделите готовое тесто на две части, в одну добавьте пищевой краситель коричневого цвета.</w:t>
      </w:r>
      <w:r w:rsidRPr="00000391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66D25" w:rsidTr="00866D25">
        <w:tc>
          <w:tcPr>
            <w:tcW w:w="4785" w:type="dxa"/>
          </w:tcPr>
          <w:p w:rsidR="00866D25" w:rsidRDefault="00866D25" w:rsidP="00866D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 Начнём с декора доски. Лепим подсолнух. Сформируйте маленькую лепешку коричневого цвета и приклейте клеем в уголке доски. Стеком сделайте насечки - семечки.</w:t>
            </w:r>
          </w:p>
          <w:p w:rsidR="00866D25" w:rsidRDefault="00866D25" w:rsidP="00866D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Из белого теста сформируйте маленькие капельки и приклейте вокруг лепешки. Стеком в каждой капельке сделайте насечки.</w:t>
            </w:r>
            <w:r w:rsidRPr="0000039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866D25" w:rsidRDefault="00866D25" w:rsidP="00866D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982011" cy="2642769"/>
                  <wp:effectExtent l="19050" t="0" r="0" b="0"/>
                  <wp:docPr id="2" name="Рисунок 2" descr="D:\Татьяна\ДДиЮ\Мастер-классы\ДЛЯ САЙТА ДДиЮ\Декоративный набор для украшения кухни\20251114_125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Татьяна\ДДиЮ\Мастер-классы\ДЛЯ САЙТА ДДиЮ\Декоративный набор для украшения кухни\20251114_125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299" cy="2645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7825" w:rsidRDefault="00217825" w:rsidP="0021782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866D25" w:rsidTr="00866D25">
        <w:tc>
          <w:tcPr>
            <w:tcW w:w="3652" w:type="dxa"/>
          </w:tcPr>
          <w:p w:rsidR="00866D25" w:rsidRDefault="00866D25" w:rsidP="00866D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3994" cy="1925391"/>
                  <wp:effectExtent l="19050" t="0" r="3806" b="0"/>
                  <wp:docPr id="3" name="Рисунок 3" descr="D:\Татьяна\ДДиЮ\Мастер-классы\ДЛЯ САЙТА ДДиЮ\Декоративный набор для украшения кухни\20251114_130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Татьяна\ДДиЮ\Мастер-классы\ДЛЯ САЙТА ДДиЮ\Декоративный набор для украшения кухни\20251114_130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754" cy="192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</w:tcPr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 Сформируйте такие же налеп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нижней части доски и по бокам.</w:t>
            </w:r>
          </w:p>
        </w:tc>
      </w:tr>
    </w:tbl>
    <w:p w:rsidR="00866D25" w:rsidRDefault="00000391" w:rsidP="002178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0391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66D25" w:rsidTr="00866D2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 </w:t>
            </w: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Делаем "мраморное тесто". Сформируйте три комочка белого цвета и два коричневого. Соедините их друг с другом образуя круглый комочек. Получилось "мраморное тесто"</w:t>
            </w:r>
            <w:r w:rsidRPr="0000039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66D25" w:rsidRDefault="00866D25" w:rsidP="00866D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8844" cy="3020712"/>
                  <wp:effectExtent l="19050" t="0" r="0" b="0"/>
                  <wp:docPr id="4" name="Рисунок 4" descr="D:\Татьяна\ДДиЮ\Мастер-классы\ДЛЯ САЙТА ДДиЮ\Декоративный набор для украшения кухни\20251117_161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Татьяна\ДДиЮ\Мастер-классы\ДЛЯ САЙТА ДДиЮ\Декоративный набор для украшения кухни\20251117_161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073" cy="302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6D25" w:rsidRDefault="00866D25" w:rsidP="002178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4015"/>
      </w:tblGrid>
      <w:tr w:rsidR="00866D25" w:rsidTr="00866D25">
        <w:tc>
          <w:tcPr>
            <w:tcW w:w="4785" w:type="dxa"/>
          </w:tcPr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362819" cy="1987247"/>
                  <wp:effectExtent l="19050" t="0" r="9031" b="0"/>
                  <wp:docPr id="5" name="Рисунок 5" descr="D:\Татьяна\ДДиЮ\Мастер-классы\ДЛЯ САЙТА ДДиЮ\Декоративный набор для украшения кухни\20251114_130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Татьяна\ДДиЮ\Мастер-классы\ДЛЯ САЙТА ДДиЮ\Декоративный набор для украшения кухни\20251114_130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351" cy="1991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 От "мраморного теста" отщипните комочек. Сформируйте листик. Сделайте насечки.</w:t>
            </w:r>
            <w:r w:rsidRPr="0000039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866D25" w:rsidRDefault="00866D25" w:rsidP="002178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66D25" w:rsidTr="00866D25">
        <w:tc>
          <w:tcPr>
            <w:tcW w:w="4785" w:type="dxa"/>
          </w:tcPr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25" w:rsidRDefault="00866D25" w:rsidP="002178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 Приклейте нужное количество листиков к подсолнухам. Доска готова</w:t>
            </w:r>
          </w:p>
        </w:tc>
        <w:tc>
          <w:tcPr>
            <w:tcW w:w="4786" w:type="dxa"/>
          </w:tcPr>
          <w:p w:rsidR="00866D25" w:rsidRDefault="00866D25" w:rsidP="00866D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92609" cy="2656900"/>
                  <wp:effectExtent l="19050" t="0" r="7641" b="0"/>
                  <wp:docPr id="6" name="Рисунок 6" descr="D:\Татьяна\ДДиЮ\Мастер-классы\ДЛЯ САЙТА ДДиЮ\Декоративный набор для украшения кухни\20251114_131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Татьяна\ДДиЮ\Мастер-классы\ДЛЯ САЙТА ДДиЮ\Декоративный набор для украшения кухни\20251114_131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428" cy="2659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6D25" w:rsidRDefault="00866D25" w:rsidP="002178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6D25" w:rsidRDefault="00000391" w:rsidP="0021782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03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00391">
        <w:rPr>
          <w:rFonts w:ascii="Times New Roman" w:hAnsi="Times New Roman" w:cs="Times New Roman"/>
          <w:sz w:val="28"/>
          <w:szCs w:val="28"/>
        </w:rPr>
        <w:br/>
      </w:r>
    </w:p>
    <w:p w:rsidR="00DA3AD0" w:rsidRDefault="00000391" w:rsidP="0021782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0391">
        <w:rPr>
          <w:rFonts w:ascii="Times New Roman" w:hAnsi="Times New Roman" w:cs="Times New Roman"/>
          <w:sz w:val="28"/>
          <w:szCs w:val="28"/>
          <w:shd w:val="clear" w:color="auto" w:fill="FFFFFF"/>
        </w:rPr>
        <w:t>7. По такому же принципу сделайте налепы на лопаточках и оставьте набор на несколько дней в тёплой комнате до полного высыхания.</w:t>
      </w:r>
      <w:r w:rsidRPr="00000391">
        <w:rPr>
          <w:rFonts w:ascii="Times New Roman" w:hAnsi="Times New Roman" w:cs="Times New Roman"/>
          <w:sz w:val="28"/>
          <w:szCs w:val="28"/>
        </w:rPr>
        <w:br/>
      </w:r>
      <w:r w:rsidR="00D0591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4976F9" w:rsidRPr="00000391" w:rsidRDefault="00DA3AD0" w:rsidP="002178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00391" w:rsidRPr="00000391">
        <w:rPr>
          <w:rFonts w:ascii="Times New Roman" w:hAnsi="Times New Roman" w:cs="Times New Roman"/>
          <w:sz w:val="28"/>
          <w:szCs w:val="28"/>
          <w:shd w:val="clear" w:color="auto" w:fill="FFFFFF"/>
        </w:rPr>
        <w:t>Ваш подарок готов. Теперь ваша мама сможет любоваться красивым декором каждый день, вспоминая вашу заботу и внимание.</w:t>
      </w:r>
    </w:p>
    <w:p w:rsidR="00217825" w:rsidRPr="00000391" w:rsidRDefault="002178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17825" w:rsidRPr="00000391" w:rsidSect="002F2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000391"/>
    <w:rsid w:val="00000391"/>
    <w:rsid w:val="00217825"/>
    <w:rsid w:val="002F245A"/>
    <w:rsid w:val="004976F9"/>
    <w:rsid w:val="00866D25"/>
    <w:rsid w:val="00D0591B"/>
    <w:rsid w:val="00DA3AD0"/>
    <w:rsid w:val="00E4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391"/>
    <w:pPr>
      <w:spacing w:after="0" w:line="240" w:lineRule="auto"/>
    </w:pPr>
  </w:style>
  <w:style w:type="table" w:styleId="a4">
    <w:name w:val="Table Grid"/>
    <w:basedOn w:val="a1"/>
    <w:uiPriority w:val="59"/>
    <w:rsid w:val="002178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7</cp:revision>
  <dcterms:created xsi:type="dcterms:W3CDTF">2026-03-20T18:09:00Z</dcterms:created>
  <dcterms:modified xsi:type="dcterms:W3CDTF">2026-03-24T15:17:00Z</dcterms:modified>
</cp:coreProperties>
</file>